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95C3" w14:textId="497DEB42" w:rsidR="005F0AB8" w:rsidRDefault="000040C1">
      <w:r>
        <w:rPr>
          <w:noProof/>
        </w:rPr>
        <mc:AlternateContent>
          <mc:Choice Requires="am3d">
            <w:drawing>
              <wp:anchor distT="0" distB="0" distL="114300" distR="114300" simplePos="0" relativeHeight="251649024" behindDoc="0" locked="0" layoutInCell="1" allowOverlap="1" wp14:anchorId="1A945F82" wp14:editId="20E237D0">
                <wp:simplePos x="0" y="0"/>
                <wp:positionH relativeFrom="page">
                  <wp:posOffset>15240</wp:posOffset>
                </wp:positionH>
                <wp:positionV relativeFrom="paragraph">
                  <wp:posOffset>295275</wp:posOffset>
                </wp:positionV>
                <wp:extent cx="1325880" cy="823848"/>
                <wp:effectExtent l="0" t="0" r="0" b="0"/>
                <wp:wrapNone/>
                <wp:docPr id="314044629" name="3D-model 3" descr="Racing Bi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325880" cy="82384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40327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5285" d="1000000"/>
                        <am3d:preTrans dx="987540" dy="-9768780" dz="-112858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98382" ay="2640447" az="277415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3565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49024" behindDoc="0" locked="0" layoutInCell="1" allowOverlap="1" wp14:anchorId="1A945F82" wp14:editId="20E237D0">
                <wp:simplePos x="0" y="0"/>
                <wp:positionH relativeFrom="page">
                  <wp:posOffset>15240</wp:posOffset>
                </wp:positionH>
                <wp:positionV relativeFrom="paragraph">
                  <wp:posOffset>295275</wp:posOffset>
                </wp:positionV>
                <wp:extent cx="1325880" cy="823848"/>
                <wp:effectExtent l="0" t="0" r="0" b="0"/>
                <wp:wrapNone/>
                <wp:docPr id="314044629" name="3D-model 3" descr="Racing Bik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044629" name="3D-model 3" descr="Racing Bik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5880" cy="823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20AD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91D9354" wp14:editId="4508CB0A">
                <wp:simplePos x="0" y="0"/>
                <wp:positionH relativeFrom="page">
                  <wp:align>left</wp:align>
                </wp:positionH>
                <wp:positionV relativeFrom="paragraph">
                  <wp:posOffset>-282575</wp:posOffset>
                </wp:positionV>
                <wp:extent cx="5318760" cy="6065520"/>
                <wp:effectExtent l="0" t="0" r="0" b="0"/>
                <wp:wrapNone/>
                <wp:docPr id="150218915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760" cy="606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36997" w14:textId="1260A5B8" w:rsidR="005F0AB8" w:rsidRDefault="005F0AB8" w:rsidP="005F0A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990033"/>
                                <w:sz w:val="32"/>
                                <w:szCs w:val="32"/>
                              </w:rPr>
                            </w:pPr>
                            <w:r w:rsidRPr="0097627F">
                              <w:rPr>
                                <w:rFonts w:ascii="Architects Daughter" w:eastAsia="Calibri" w:hAnsi="Architects Daughter" w:cs="Calibri Light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Geniet van deze gerechten </w:t>
                            </w:r>
                            <w:r w:rsidR="00720AD0" w:rsidRPr="0097627F">
                              <w:rPr>
                                <w:rFonts w:ascii="Architects Daughter" w:eastAsia="Calibri" w:hAnsi="Architects Daughter" w:cs="Calibri Light"/>
                                <w:color w:val="404040" w:themeColor="text1" w:themeTint="BF"/>
                                <w:sz w:val="32"/>
                                <w:szCs w:val="32"/>
                              </w:rPr>
                              <w:t>tijdens dit sportieve weekend</w:t>
                            </w:r>
                            <w:r w:rsidRPr="0097627F">
                              <w:rPr>
                                <w:rFonts w:ascii="Architects Daughter" w:eastAsia="Calibri" w:hAnsi="Architects Daughter" w:cs="Calibri Light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7585">
                              <w:rPr>
                                <w:rFonts w:ascii="Architects Daughter" w:eastAsia="Calibri" w:hAnsi="Architects Daughter" w:cs="Calibri Light"/>
                                <w:color w:val="990033"/>
                                <w:sz w:val="32"/>
                                <w:szCs w:val="32"/>
                              </w:rPr>
                              <w:t>Amstel Gold Race</w:t>
                            </w:r>
                          </w:p>
                          <w:p w14:paraId="7564906E" w14:textId="77777777" w:rsidR="00641BEE" w:rsidRDefault="00641BEE" w:rsidP="002E2D77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CC3300"/>
                                <w:sz w:val="22"/>
                                <w:szCs w:val="22"/>
                              </w:rPr>
                            </w:pPr>
                          </w:p>
                          <w:p w14:paraId="7B15C20A" w14:textId="77777777" w:rsidR="000040C1" w:rsidRDefault="000040C1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</w:p>
                          <w:p w14:paraId="3E45F730" w14:textId="77777777" w:rsidR="00D44A9C" w:rsidRDefault="00D44A9C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</w:p>
                          <w:p w14:paraId="4EDC5961" w14:textId="3C4BAD59" w:rsidR="00D31957" w:rsidRDefault="00D44A9C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 xml:space="preserve">In de middag </w:t>
                            </w:r>
                          </w:p>
                          <w:p w14:paraId="4CE878D0" w14:textId="46BF0D08" w:rsidR="00D44A9C" w:rsidRDefault="00D44A9C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 xml:space="preserve">Diverse Stokbrood &amp; Tosti’s </w:t>
                            </w:r>
                            <w:r w:rsidRPr="00D44A9C">
                              <w:rPr>
                                <w:rFonts w:ascii="Architects Daughter" w:eastAsia="Calibri" w:hAnsi="Architects Daughter" w:cs="Calibri Light"/>
                                <w:u w:val="single"/>
                              </w:rPr>
                              <w:t>zie kaart</w:t>
                            </w:r>
                          </w:p>
                          <w:p w14:paraId="77596A30" w14:textId="77777777" w:rsidR="00D44A9C" w:rsidRPr="00D44A9C" w:rsidRDefault="00D44A9C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8"/>
                                <w:szCs w:val="8"/>
                              </w:rPr>
                            </w:pPr>
                          </w:p>
                          <w:p w14:paraId="43D9673C" w14:textId="6A165F78" w:rsidR="005A1209" w:rsidRPr="00620083" w:rsidRDefault="0042065E" w:rsidP="001C5C4F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  <w:r w:rsidRPr="00620083"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>Lunch</w:t>
                            </w:r>
                            <w:r w:rsidR="00641BEE" w:rsidRPr="00620083"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>gerech</w:t>
                            </w:r>
                            <w:r w:rsidR="00705B2B"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>t aanbieding</w:t>
                            </w:r>
                          </w:p>
                          <w:p w14:paraId="5E58C508" w14:textId="5604E148" w:rsidR="004F5DB8" w:rsidRPr="00620083" w:rsidRDefault="004F5DB8" w:rsidP="005B16DD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</w:rPr>
                            </w:pPr>
                            <w:r w:rsidRPr="00620083">
                              <w:rPr>
                                <w:rFonts w:ascii="Architects Daughter" w:eastAsia="Calibri" w:hAnsi="Architects Daughter" w:cs="Calibri Light"/>
                              </w:rPr>
                              <w:t>Amstel Gold Race aanbieding</w:t>
                            </w:r>
                          </w:p>
                          <w:p w14:paraId="0E8BA757" w14:textId="67B2F25F" w:rsidR="004F5DB8" w:rsidRPr="005A7626" w:rsidRDefault="004F5DB8" w:rsidP="004F5D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855551"/>
                                <w:sz w:val="10"/>
                                <w:szCs w:val="10"/>
                              </w:rPr>
                            </w:pPr>
                            <w:r w:rsidRPr="00620083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  <w:u w:val="single"/>
                              </w:rPr>
                              <w:t>Broodje Kroket</w:t>
                            </w:r>
                            <w:r w:rsidRPr="00620083">
                              <w:rPr>
                                <w:rFonts w:ascii="Architects Daughter" w:eastAsia="Calibri" w:hAnsi="Architects Daughter" w:cs="Calibri Ligh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7626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met</w:t>
                            </w:r>
                            <w:r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 xml:space="preserve"> mosterd &amp;</w:t>
                            </w:r>
                            <w:r w:rsidRPr="005A7626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 xml:space="preserve"> een cola of een Amstel Radler </w:t>
                            </w:r>
                            <w:r w:rsidRPr="001D4192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€ 1</w:t>
                            </w:r>
                            <w:r w:rsidR="00D86165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0</w:t>
                            </w:r>
                            <w:r w:rsidRPr="001D4192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,</w:t>
                            </w:r>
                            <w:r w:rsidR="00D86165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  <w:p w14:paraId="13E6CBE0" w14:textId="77777777" w:rsidR="00B02E99" w:rsidRDefault="00B02E99" w:rsidP="005F0A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BEA90E"/>
                                <w:sz w:val="22"/>
                                <w:szCs w:val="22"/>
                              </w:rPr>
                            </w:pPr>
                          </w:p>
                          <w:p w14:paraId="29D36B9F" w14:textId="3724A550" w:rsidR="001B7F45" w:rsidRPr="00B02E99" w:rsidRDefault="00B02E99" w:rsidP="005F0A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</w:pPr>
                            <w:r w:rsidRPr="00B02E99">
                              <w:rPr>
                                <w:rFonts w:ascii="Architects Daughter" w:eastAsia="Calibri" w:hAnsi="Architects Daughter" w:cs="Calibri Light"/>
                                <w:sz w:val="32"/>
                                <w:szCs w:val="32"/>
                              </w:rPr>
                              <w:t>Bij de borrel</w:t>
                            </w:r>
                          </w:p>
                          <w:p w14:paraId="705DBE84" w14:textId="77777777" w:rsidR="006D71FA" w:rsidRPr="00B02E99" w:rsidRDefault="006D71FA" w:rsidP="005F0A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2"/>
                                <w:szCs w:val="2"/>
                              </w:rPr>
                            </w:pPr>
                          </w:p>
                          <w:p w14:paraId="32774EF1" w14:textId="77777777" w:rsidR="00853D9E" w:rsidRDefault="00853D9E" w:rsidP="00853D9E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BEA90E"/>
                                <w:sz w:val="22"/>
                                <w:szCs w:val="22"/>
                              </w:rPr>
                            </w:pPr>
                            <w:r w:rsidRPr="00BA35D5">
                              <w:rPr>
                                <w:rFonts w:ascii="Architects Daughter" w:eastAsia="Calibri" w:hAnsi="Architects Daughter" w:cs="Calibri Light"/>
                                <w:sz w:val="22"/>
                                <w:szCs w:val="22"/>
                              </w:rPr>
                              <w:t xml:space="preserve">Bitterballen </w:t>
                            </w:r>
                            <w:r w:rsidRPr="00482F42">
                              <w:rPr>
                                <w:rFonts w:ascii="Architects Daughter" w:eastAsia="Calibri" w:hAnsi="Architects Daughter" w:cs="Calibri Light"/>
                                <w:sz w:val="22"/>
                                <w:szCs w:val="22"/>
                              </w:rPr>
                              <w:t xml:space="preserve">van slagerij Kusters </w:t>
                            </w:r>
                          </w:p>
                          <w:p w14:paraId="1B4803D7" w14:textId="54C999F4" w:rsidR="00853D9E" w:rsidRDefault="00853D9E" w:rsidP="00853D9E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</w:pPr>
                            <w:r w:rsidRPr="00482F42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 xml:space="preserve">10 stuks </w:t>
                            </w:r>
                            <w:r w:rsidR="00482F42" w:rsidRPr="00482F42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>geserveerd met Limburgse Mosterd</w:t>
                            </w:r>
                            <w:r w:rsidRPr="00482F42"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 xml:space="preserve"> € 8,50</w:t>
                            </w:r>
                          </w:p>
                          <w:p w14:paraId="2392447C" w14:textId="2A19EB90" w:rsidR="00C306E4" w:rsidRPr="00482F42" w:rsidRDefault="00B02E99" w:rsidP="00853D9E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</w:pPr>
                            <w:r w:rsidRPr="00D44A9C">
                              <w:rPr>
                                <w:rFonts w:ascii="Architects Daughter" w:eastAsia="Calibri" w:hAnsi="Architects Daughter" w:cs="Calibri Light"/>
                                <w:sz w:val="22"/>
                                <w:szCs w:val="22"/>
                              </w:rPr>
                              <w:t>P</w:t>
                            </w:r>
                            <w:r w:rsidR="00C306E4" w:rsidRPr="00D44A9C">
                              <w:rPr>
                                <w:rFonts w:ascii="Architects Daughter" w:eastAsia="Calibri" w:hAnsi="Architects Daughter" w:cs="Calibri Light"/>
                                <w:sz w:val="22"/>
                                <w:szCs w:val="22"/>
                              </w:rPr>
                              <w:t>eper</w:t>
                            </w:r>
                            <w:r w:rsidRPr="00D44A9C">
                              <w:rPr>
                                <w:rFonts w:ascii="Architects Daughter" w:eastAsia="Calibri" w:hAnsi="Architects Daughter" w:cs="Calibri Light"/>
                                <w:sz w:val="22"/>
                                <w:szCs w:val="22"/>
                              </w:rPr>
                              <w:t>worstje</w:t>
                            </w:r>
                            <w:r>
                              <w:rPr>
                                <w:rFonts w:ascii="Architects Daughter" w:eastAsia="Calibri" w:hAnsi="Architects Daughter" w:cs="Calibri Light"/>
                                <w:sz w:val="16"/>
                                <w:szCs w:val="16"/>
                              </w:rPr>
                              <w:t xml:space="preserve"> vanuit het Zuiden € 6,75</w:t>
                            </w:r>
                          </w:p>
                          <w:p w14:paraId="5942B0AB" w14:textId="77777777" w:rsidR="00853D9E" w:rsidRPr="000A54DE" w:rsidRDefault="00853D9E" w:rsidP="005F0AB8">
                            <w:pPr>
                              <w:spacing w:after="0" w:line="259" w:lineRule="auto"/>
                              <w:jc w:val="center"/>
                              <w:rPr>
                                <w:rFonts w:ascii="Architects Daughter" w:eastAsia="Calibri" w:hAnsi="Architects Daughter" w:cs="Calibri Light"/>
                                <w:color w:val="CC3300"/>
                                <w:sz w:val="22"/>
                                <w:szCs w:val="22"/>
                              </w:rPr>
                            </w:pPr>
                          </w:p>
                          <w:p w14:paraId="35373B6C" w14:textId="0FC6F70F" w:rsidR="005F0AB8" w:rsidRDefault="00367E1C">
                            <w:r>
                              <w:rPr>
                                <w:rFonts w:ascii="Architects Daughter" w:eastAsia="Calibri" w:hAnsi="Architects Daughter" w:cs="Calibri Light"/>
                                <w:color w:val="BEA90E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D9354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-22.25pt;width:418.8pt;height:477.6pt;z-index:251611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" fillcolor="white [3201]" stroked="f" strokeweight=".5pt">
                <v:textbox>
                  <w:txbxContent>
                    <w:p w14:paraId="27F36997" w14:textId="1260A5B8" w:rsidR="005F0AB8" w:rsidRDefault="005F0AB8" w:rsidP="005F0A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990033"/>
                          <w:sz w:val="32"/>
                          <w:szCs w:val="32"/>
                        </w:rPr>
                      </w:pPr>
                      <w:r w:rsidRPr="0097627F">
                        <w:rPr>
                          <w:rFonts w:ascii="Architects Daughter" w:eastAsia="Calibri" w:hAnsi="Architects Daughter" w:cs="Calibri Light"/>
                          <w:color w:val="404040" w:themeColor="text1" w:themeTint="BF"/>
                          <w:sz w:val="32"/>
                          <w:szCs w:val="32"/>
                        </w:rPr>
                        <w:t xml:space="preserve">Geniet van deze gerechten </w:t>
                      </w:r>
                      <w:r w:rsidR="00720AD0" w:rsidRPr="0097627F">
                        <w:rPr>
                          <w:rFonts w:ascii="Architects Daughter" w:eastAsia="Calibri" w:hAnsi="Architects Daughter" w:cs="Calibri Light"/>
                          <w:color w:val="404040" w:themeColor="text1" w:themeTint="BF"/>
                          <w:sz w:val="32"/>
                          <w:szCs w:val="32"/>
                        </w:rPr>
                        <w:t>tijdens dit sportieve weekend</w:t>
                      </w:r>
                      <w:r w:rsidRPr="0097627F">
                        <w:rPr>
                          <w:rFonts w:ascii="Architects Daughter" w:eastAsia="Calibri" w:hAnsi="Architects Daughter" w:cs="Calibri Light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="005B7585">
                        <w:rPr>
                          <w:rFonts w:ascii="Architects Daughter" w:eastAsia="Calibri" w:hAnsi="Architects Daughter" w:cs="Calibri Light"/>
                          <w:color w:val="990033"/>
                          <w:sz w:val="32"/>
                          <w:szCs w:val="32"/>
                        </w:rPr>
                        <w:t>Amstel Gold Race</w:t>
                      </w:r>
                    </w:p>
                    <w:p w14:paraId="7564906E" w14:textId="77777777" w:rsidR="00641BEE" w:rsidRDefault="00641BEE" w:rsidP="002E2D77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CC3300"/>
                          <w:sz w:val="22"/>
                          <w:szCs w:val="22"/>
                        </w:rPr>
                      </w:pPr>
                    </w:p>
                    <w:p w14:paraId="7B15C20A" w14:textId="77777777" w:rsidR="000040C1" w:rsidRDefault="000040C1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</w:p>
                    <w:p w14:paraId="3E45F730" w14:textId="77777777" w:rsidR="00D44A9C" w:rsidRDefault="00D44A9C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</w:p>
                    <w:p w14:paraId="4EDC5961" w14:textId="3C4BAD59" w:rsidR="00D31957" w:rsidRDefault="00D44A9C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  <w:r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 xml:space="preserve">In de middag </w:t>
                      </w:r>
                    </w:p>
                    <w:p w14:paraId="4CE878D0" w14:textId="46BF0D08" w:rsidR="00D44A9C" w:rsidRDefault="00D44A9C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  <w:r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 xml:space="preserve">Diverse Stokbrood &amp; Tosti’s </w:t>
                      </w:r>
                      <w:r w:rsidRPr="00D44A9C">
                        <w:rPr>
                          <w:rFonts w:ascii="Architects Daughter" w:eastAsia="Calibri" w:hAnsi="Architects Daughter" w:cs="Calibri Light"/>
                          <w:u w:val="single"/>
                        </w:rPr>
                        <w:t>zie kaart</w:t>
                      </w:r>
                    </w:p>
                    <w:p w14:paraId="77596A30" w14:textId="77777777" w:rsidR="00D44A9C" w:rsidRPr="00D44A9C" w:rsidRDefault="00D44A9C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8"/>
                          <w:szCs w:val="8"/>
                        </w:rPr>
                      </w:pPr>
                    </w:p>
                    <w:p w14:paraId="43D9673C" w14:textId="6A165F78" w:rsidR="005A1209" w:rsidRPr="00620083" w:rsidRDefault="0042065E" w:rsidP="001C5C4F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  <w:r w:rsidRPr="00620083"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>Lunch</w:t>
                      </w:r>
                      <w:r w:rsidR="00641BEE" w:rsidRPr="00620083"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>gerech</w:t>
                      </w:r>
                      <w:r w:rsidR="00705B2B"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>t aanbieding</w:t>
                      </w:r>
                    </w:p>
                    <w:p w14:paraId="5E58C508" w14:textId="5604E148" w:rsidR="004F5DB8" w:rsidRPr="00620083" w:rsidRDefault="004F5DB8" w:rsidP="005B16DD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</w:rPr>
                      </w:pPr>
                      <w:r w:rsidRPr="00620083">
                        <w:rPr>
                          <w:rFonts w:ascii="Architects Daughter" w:eastAsia="Calibri" w:hAnsi="Architects Daughter" w:cs="Calibri Light"/>
                        </w:rPr>
                        <w:t>Amstel Gold Race aanbieding</w:t>
                      </w:r>
                    </w:p>
                    <w:p w14:paraId="0E8BA757" w14:textId="67B2F25F" w:rsidR="004F5DB8" w:rsidRPr="005A7626" w:rsidRDefault="004F5DB8" w:rsidP="004F5D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855551"/>
                          <w:sz w:val="10"/>
                          <w:szCs w:val="10"/>
                        </w:rPr>
                      </w:pPr>
                      <w:r w:rsidRPr="00620083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  <w:u w:val="single"/>
                        </w:rPr>
                        <w:t>Broodje Kroket</w:t>
                      </w:r>
                      <w:r w:rsidRPr="00620083">
                        <w:rPr>
                          <w:rFonts w:ascii="Architects Daughter" w:eastAsia="Calibri" w:hAnsi="Architects Daughter" w:cs="Calibri Light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5A7626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met</w:t>
                      </w:r>
                      <w:r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 xml:space="preserve"> mosterd &amp;</w:t>
                      </w:r>
                      <w:r w:rsidRPr="005A7626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 xml:space="preserve"> een cola of een Amstel Radler </w:t>
                      </w:r>
                      <w:r w:rsidRPr="001D4192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€ 1</w:t>
                      </w:r>
                      <w:r w:rsidR="00D86165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0</w:t>
                      </w:r>
                      <w:r w:rsidRPr="001D4192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,</w:t>
                      </w:r>
                      <w:r w:rsidR="00D86165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50</w:t>
                      </w:r>
                    </w:p>
                    <w:p w14:paraId="13E6CBE0" w14:textId="77777777" w:rsidR="00B02E99" w:rsidRDefault="00B02E99" w:rsidP="005F0A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BEA90E"/>
                          <w:sz w:val="22"/>
                          <w:szCs w:val="22"/>
                        </w:rPr>
                      </w:pPr>
                    </w:p>
                    <w:p w14:paraId="29D36B9F" w14:textId="3724A550" w:rsidR="001B7F45" w:rsidRPr="00B02E99" w:rsidRDefault="00B02E99" w:rsidP="005F0A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</w:pPr>
                      <w:r w:rsidRPr="00B02E99">
                        <w:rPr>
                          <w:rFonts w:ascii="Architects Daughter" w:eastAsia="Calibri" w:hAnsi="Architects Daughter" w:cs="Calibri Light"/>
                          <w:sz w:val="32"/>
                          <w:szCs w:val="32"/>
                        </w:rPr>
                        <w:t>Bij de borrel</w:t>
                      </w:r>
                    </w:p>
                    <w:p w14:paraId="705DBE84" w14:textId="77777777" w:rsidR="006D71FA" w:rsidRPr="00B02E99" w:rsidRDefault="006D71FA" w:rsidP="005F0A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2"/>
                          <w:szCs w:val="2"/>
                        </w:rPr>
                      </w:pPr>
                    </w:p>
                    <w:p w14:paraId="32774EF1" w14:textId="77777777" w:rsidR="00853D9E" w:rsidRDefault="00853D9E" w:rsidP="00853D9E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BEA90E"/>
                          <w:sz w:val="22"/>
                          <w:szCs w:val="22"/>
                        </w:rPr>
                      </w:pPr>
                      <w:r w:rsidRPr="00BA35D5">
                        <w:rPr>
                          <w:rFonts w:ascii="Architects Daughter" w:eastAsia="Calibri" w:hAnsi="Architects Daughter" w:cs="Calibri Light"/>
                          <w:sz w:val="22"/>
                          <w:szCs w:val="22"/>
                        </w:rPr>
                        <w:t xml:space="preserve">Bitterballen </w:t>
                      </w:r>
                      <w:r w:rsidRPr="00482F42">
                        <w:rPr>
                          <w:rFonts w:ascii="Architects Daughter" w:eastAsia="Calibri" w:hAnsi="Architects Daughter" w:cs="Calibri Light"/>
                          <w:sz w:val="22"/>
                          <w:szCs w:val="22"/>
                        </w:rPr>
                        <w:t xml:space="preserve">van slagerij Kusters </w:t>
                      </w:r>
                    </w:p>
                    <w:p w14:paraId="1B4803D7" w14:textId="54C999F4" w:rsidR="00853D9E" w:rsidRDefault="00853D9E" w:rsidP="00853D9E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</w:pPr>
                      <w:r w:rsidRPr="00482F42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 xml:space="preserve">10 stuks </w:t>
                      </w:r>
                      <w:r w:rsidR="00482F42" w:rsidRPr="00482F42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>geserveerd met Limburgse Mosterd</w:t>
                      </w:r>
                      <w:r w:rsidRPr="00482F42"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 xml:space="preserve"> € 8,50</w:t>
                      </w:r>
                    </w:p>
                    <w:p w14:paraId="2392447C" w14:textId="2A19EB90" w:rsidR="00C306E4" w:rsidRPr="00482F42" w:rsidRDefault="00B02E99" w:rsidP="00853D9E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</w:pPr>
                      <w:r w:rsidRPr="00D44A9C">
                        <w:rPr>
                          <w:rFonts w:ascii="Architects Daughter" w:eastAsia="Calibri" w:hAnsi="Architects Daughter" w:cs="Calibri Light"/>
                          <w:sz w:val="22"/>
                          <w:szCs w:val="22"/>
                        </w:rPr>
                        <w:t>P</w:t>
                      </w:r>
                      <w:r w:rsidR="00C306E4" w:rsidRPr="00D44A9C">
                        <w:rPr>
                          <w:rFonts w:ascii="Architects Daughter" w:eastAsia="Calibri" w:hAnsi="Architects Daughter" w:cs="Calibri Light"/>
                          <w:sz w:val="22"/>
                          <w:szCs w:val="22"/>
                        </w:rPr>
                        <w:t>eper</w:t>
                      </w:r>
                      <w:r w:rsidRPr="00D44A9C">
                        <w:rPr>
                          <w:rFonts w:ascii="Architects Daughter" w:eastAsia="Calibri" w:hAnsi="Architects Daughter" w:cs="Calibri Light"/>
                          <w:sz w:val="22"/>
                          <w:szCs w:val="22"/>
                        </w:rPr>
                        <w:t>worstje</w:t>
                      </w:r>
                      <w:r>
                        <w:rPr>
                          <w:rFonts w:ascii="Architects Daughter" w:eastAsia="Calibri" w:hAnsi="Architects Daughter" w:cs="Calibri Light"/>
                          <w:sz w:val="16"/>
                          <w:szCs w:val="16"/>
                        </w:rPr>
                        <w:t xml:space="preserve"> vanuit het Zuiden € 6,75</w:t>
                      </w:r>
                    </w:p>
                    <w:p w14:paraId="5942B0AB" w14:textId="77777777" w:rsidR="00853D9E" w:rsidRPr="000A54DE" w:rsidRDefault="00853D9E" w:rsidP="005F0AB8">
                      <w:pPr>
                        <w:spacing w:after="0" w:line="259" w:lineRule="auto"/>
                        <w:jc w:val="center"/>
                        <w:rPr>
                          <w:rFonts w:ascii="Architects Daughter" w:eastAsia="Calibri" w:hAnsi="Architects Daughter" w:cs="Calibri Light"/>
                          <w:color w:val="CC3300"/>
                          <w:sz w:val="22"/>
                          <w:szCs w:val="22"/>
                        </w:rPr>
                      </w:pPr>
                    </w:p>
                    <w:p w14:paraId="35373B6C" w14:textId="0FC6F70F" w:rsidR="005F0AB8" w:rsidRDefault="00367E1C">
                      <w:r>
                        <w:rPr>
                          <w:rFonts w:ascii="Architects Daughter" w:eastAsia="Calibri" w:hAnsi="Architects Daughter" w:cs="Calibri Light"/>
                          <w:color w:val="BEA90E"/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E7A08E" w14:textId="5F1E66A6" w:rsidR="005F0AB8" w:rsidRPr="005A7626" w:rsidRDefault="005F0AB8" w:rsidP="005F0AB8">
      <w:pPr>
        <w:spacing w:after="0"/>
        <w:rPr>
          <w:sz w:val="2"/>
          <w:szCs w:val="2"/>
        </w:rPr>
      </w:pPr>
    </w:p>
    <w:p w14:paraId="2972D32C" w14:textId="08776890" w:rsidR="009A581B" w:rsidRDefault="00D44A9C" w:rsidP="005A7626">
      <w:pPr>
        <w:spacing w:after="0" w:line="276" w:lineRule="auto"/>
        <w:jc w:val="both"/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668480" behindDoc="0" locked="0" layoutInCell="1" allowOverlap="1" wp14:anchorId="13756E87" wp14:editId="189621E9">
                <wp:simplePos x="0" y="0"/>
                <wp:positionH relativeFrom="page">
                  <wp:posOffset>3980815</wp:posOffset>
                </wp:positionH>
                <wp:positionV relativeFrom="paragraph">
                  <wp:posOffset>2779395</wp:posOffset>
                </wp:positionV>
                <wp:extent cx="1270010" cy="1194188"/>
                <wp:effectExtent l="0" t="0" r="0" b="6350"/>
                <wp:wrapNone/>
                <wp:docPr id="179400467" name="3D-model 3" descr="Racing Bi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270010" cy="119418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40327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5285" d="1000000"/>
                        <am3d:preTrans dx="987540" dy="-9768780" dz="-112858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12898" ay="-2163538" az="-423585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180017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13756E87" wp14:editId="189621E9">
                <wp:simplePos x="0" y="0"/>
                <wp:positionH relativeFrom="page">
                  <wp:posOffset>3980815</wp:posOffset>
                </wp:positionH>
                <wp:positionV relativeFrom="paragraph">
                  <wp:posOffset>2779395</wp:posOffset>
                </wp:positionV>
                <wp:extent cx="1270010" cy="1194188"/>
                <wp:effectExtent l="0" t="0" r="0" b="6350"/>
                <wp:wrapNone/>
                <wp:docPr id="179400467" name="3D-model 3" descr="Racing Bik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400467" name="3D-model 3" descr="Racing Bik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119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02E9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B96C12" wp14:editId="30ECBDBA">
                <wp:simplePos x="0" y="0"/>
                <wp:positionH relativeFrom="page">
                  <wp:align>center</wp:align>
                </wp:positionH>
                <wp:positionV relativeFrom="paragraph">
                  <wp:posOffset>144145</wp:posOffset>
                </wp:positionV>
                <wp:extent cx="4411980" cy="830580"/>
                <wp:effectExtent l="0" t="0" r="0" b="7620"/>
                <wp:wrapNone/>
                <wp:docPr id="508357238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678AF" w14:textId="1AC430D6" w:rsidR="00FB30F9" w:rsidRDefault="00720AD0" w:rsidP="00470A00">
                            <w:pPr>
                              <w:spacing w:after="0"/>
                              <w:ind w:left="708"/>
                              <w:jc w:val="center"/>
                              <w:rPr>
                                <w:rFonts w:ascii="Architects Daughter" w:hAnsi="Architects Daughter"/>
                                <w:color w:val="BF4E14" w:themeColor="accent2" w:themeShade="BF"/>
                                <w:sz w:val="22"/>
                                <w:szCs w:val="22"/>
                              </w:rPr>
                            </w:pPr>
                            <w:r w:rsidRPr="005A580C"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</w:rPr>
                              <w:t>Vanwege de drukte serveren wij</w:t>
                            </w:r>
                            <w:r w:rsidR="00A81F1A" w:rsidRPr="002B2680"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Geen</w:t>
                            </w:r>
                            <w:r w:rsidRPr="002B2680"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2D8135D8" w14:textId="62FACDF6" w:rsidR="00470A00" w:rsidRPr="005A580C" w:rsidRDefault="002B2680" w:rsidP="00470A00">
                            <w:pPr>
                              <w:spacing w:after="0"/>
                              <w:ind w:left="708"/>
                              <w:jc w:val="center"/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A35D5">
                              <w:rPr>
                                <w:rFonts w:ascii="Architects Daughter" w:hAnsi="Architects Daughter"/>
                                <w:sz w:val="22"/>
                                <w:szCs w:val="22"/>
                                <w:u w:val="single"/>
                              </w:rPr>
                              <w:t>Pannenkoeken</w:t>
                            </w:r>
                            <w:r>
                              <w:rPr>
                                <w:rFonts w:ascii="Architects Daughter" w:hAnsi="Architects Daughter"/>
                                <w:sz w:val="22"/>
                                <w:szCs w:val="22"/>
                                <w:u w:val="single"/>
                              </w:rPr>
                              <w:t>/</w:t>
                            </w:r>
                            <w:r w:rsidR="00FB30F9">
                              <w:rPr>
                                <w:rFonts w:ascii="Architects Daughter" w:hAnsi="Architects Daughter"/>
                                <w:sz w:val="22"/>
                                <w:szCs w:val="22"/>
                                <w:u w:val="single"/>
                              </w:rPr>
                              <w:t>uitsmijter</w:t>
                            </w:r>
                            <w:r w:rsidR="00720AD0" w:rsidRPr="005A580C">
                              <w:rPr>
                                <w:rFonts w:ascii="Architects Daughter" w:hAnsi="Architects Daughter"/>
                                <w:color w:val="BF4E14" w:themeColor="accen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8B3839" w14:textId="6610CC79" w:rsidR="00720AD0" w:rsidRPr="005A580C" w:rsidRDefault="00720AD0" w:rsidP="00470A00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A580C">
                              <w:rPr>
                                <w:rFonts w:ascii="Architects Daughter" w:hAnsi="Architects Daughter"/>
                                <w:color w:val="000000" w:themeColor="text1"/>
                                <w:sz w:val="18"/>
                                <w:szCs w:val="18"/>
                              </w:rPr>
                              <w:t>maar kom er gerust nog een keertje voor terug.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6C12" id="Tekstvak 4" o:spid="_x0000_s1027" type="#_x0000_t202" style="position:absolute;left:0;text-align:left;margin-left:0;margin-top:11.35pt;width:347.4pt;height:65.4pt;z-index:25163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" filled="f" stroked="f" strokeweight=".5pt">
                <v:textbox>
                  <w:txbxContent>
                    <w:p w14:paraId="4B0678AF" w14:textId="1AC430D6" w:rsidR="00FB30F9" w:rsidRDefault="00720AD0" w:rsidP="00470A00">
                      <w:pPr>
                        <w:spacing w:after="0"/>
                        <w:ind w:left="708"/>
                        <w:jc w:val="center"/>
                        <w:rPr>
                          <w:rFonts w:ascii="Architects Daughter" w:hAnsi="Architects Daughter"/>
                          <w:color w:val="BF4E14" w:themeColor="accent2" w:themeShade="BF"/>
                          <w:sz w:val="22"/>
                          <w:szCs w:val="22"/>
                        </w:rPr>
                      </w:pPr>
                      <w:r w:rsidRPr="005A580C"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</w:rPr>
                        <w:t>Vanwege de drukte serveren wij</w:t>
                      </w:r>
                      <w:r w:rsidR="00A81F1A" w:rsidRPr="002B2680"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Geen</w:t>
                      </w:r>
                      <w:r w:rsidRPr="002B2680"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2D8135D8" w14:textId="62FACDF6" w:rsidR="00470A00" w:rsidRPr="005A580C" w:rsidRDefault="002B2680" w:rsidP="00470A00">
                      <w:pPr>
                        <w:spacing w:after="0"/>
                        <w:ind w:left="708"/>
                        <w:jc w:val="center"/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</w:rPr>
                      </w:pPr>
                      <w:r w:rsidRPr="00BA35D5">
                        <w:rPr>
                          <w:rFonts w:ascii="Architects Daughter" w:hAnsi="Architects Daughter"/>
                          <w:sz w:val="22"/>
                          <w:szCs w:val="22"/>
                          <w:u w:val="single"/>
                        </w:rPr>
                        <w:t>Pannenkoeken</w:t>
                      </w:r>
                      <w:r>
                        <w:rPr>
                          <w:rFonts w:ascii="Architects Daughter" w:hAnsi="Architects Daughter"/>
                          <w:sz w:val="22"/>
                          <w:szCs w:val="22"/>
                          <w:u w:val="single"/>
                        </w:rPr>
                        <w:t>/</w:t>
                      </w:r>
                      <w:r w:rsidR="00FB30F9">
                        <w:rPr>
                          <w:rFonts w:ascii="Architects Daughter" w:hAnsi="Architects Daughter"/>
                          <w:sz w:val="22"/>
                          <w:szCs w:val="22"/>
                          <w:u w:val="single"/>
                        </w:rPr>
                        <w:t>uitsmijter</w:t>
                      </w:r>
                      <w:r w:rsidR="00720AD0" w:rsidRPr="005A580C">
                        <w:rPr>
                          <w:rFonts w:ascii="Architects Daughter" w:hAnsi="Architects Daughter"/>
                          <w:color w:val="BF4E14" w:themeColor="accent2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58B3839" w14:textId="6610CC79" w:rsidR="00720AD0" w:rsidRPr="005A580C" w:rsidRDefault="00720AD0" w:rsidP="00470A00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</w:rPr>
                      </w:pPr>
                      <w:r w:rsidRPr="005A580C">
                        <w:rPr>
                          <w:rFonts w:ascii="Architects Daughter" w:hAnsi="Architects Daughter"/>
                          <w:color w:val="000000" w:themeColor="text1"/>
                          <w:sz w:val="18"/>
                          <w:szCs w:val="18"/>
                        </w:rPr>
                        <w:t>maar kom er gerust nog een keertje voor terug.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7266">
        <w:rPr>
          <w:noProof/>
        </w:rPr>
        <mc:AlternateContent>
          <mc:Choice Requires="am3d">
            <w:drawing>
              <wp:anchor distT="0" distB="0" distL="114300" distR="114300" simplePos="0" relativeHeight="251709440" behindDoc="0" locked="0" layoutInCell="1" allowOverlap="1" wp14:anchorId="13606567" wp14:editId="143E83C8">
                <wp:simplePos x="0" y="0"/>
                <wp:positionH relativeFrom="page">
                  <wp:posOffset>4156710</wp:posOffset>
                </wp:positionH>
                <wp:positionV relativeFrom="paragraph">
                  <wp:posOffset>875665</wp:posOffset>
                </wp:positionV>
                <wp:extent cx="1001486" cy="876300"/>
                <wp:effectExtent l="0" t="0" r="0" b="0"/>
                <wp:wrapNone/>
                <wp:docPr id="843385545" name="3D-model 3" descr="Racing Bi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001486" cy="8763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40327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5285" d="1000000"/>
                        <am3d:preTrans dx="987540" dy="-9768780" dz="-112858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9780" ay="-2164334" az="5758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14707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09440" behindDoc="0" locked="0" layoutInCell="1" allowOverlap="1" wp14:anchorId="13606567" wp14:editId="143E83C8">
                <wp:simplePos x="0" y="0"/>
                <wp:positionH relativeFrom="page">
                  <wp:posOffset>4156710</wp:posOffset>
                </wp:positionH>
                <wp:positionV relativeFrom="paragraph">
                  <wp:posOffset>875665</wp:posOffset>
                </wp:positionV>
                <wp:extent cx="1001486" cy="876300"/>
                <wp:effectExtent l="0" t="0" r="0" b="0"/>
                <wp:wrapNone/>
                <wp:docPr id="843385545" name="3D-model 3" descr="Racing Bik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3385545" name="3D-model 3" descr="Racing Bik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39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D92EE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B26EC" wp14:editId="413423A1">
                <wp:simplePos x="0" y="0"/>
                <wp:positionH relativeFrom="margin">
                  <wp:align>right</wp:align>
                </wp:positionH>
                <wp:positionV relativeFrom="paragraph">
                  <wp:posOffset>4586605</wp:posOffset>
                </wp:positionV>
                <wp:extent cx="3406140" cy="845820"/>
                <wp:effectExtent l="0" t="0" r="22860" b="11430"/>
                <wp:wrapNone/>
                <wp:docPr id="44032811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3300"/>
                          </a:solidFill>
                        </a:ln>
                      </wps:spPr>
                      <wps:txbx>
                        <w:txbxContent>
                          <w:p w14:paraId="29D7A532" w14:textId="42B73099" w:rsidR="00367E1C" w:rsidRPr="00D92EE6" w:rsidRDefault="00367E1C" w:rsidP="00C14876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</w:pPr>
                            <w:r w:rsidRPr="00D92EE6">
                              <w:rPr>
                                <w:rFonts w:ascii="Architects Daughter" w:hAnsi="Architects Daughter"/>
                                <w:color w:val="7030A0"/>
                                <w:sz w:val="18"/>
                                <w:szCs w:val="18"/>
                              </w:rPr>
                              <w:t>1</w:t>
                            </w:r>
                            <w:r w:rsidR="002F1684" w:rsidRPr="00D92EE6">
                              <w:rPr>
                                <w:rFonts w:ascii="Architects Daughter" w:hAnsi="Architects Daughter"/>
                                <w:color w:val="7030A0"/>
                                <w:sz w:val="18"/>
                                <w:szCs w:val="18"/>
                              </w:rPr>
                              <w:t>6</w:t>
                            </w:r>
                            <w:r w:rsidRPr="00D92EE6">
                              <w:rPr>
                                <w:rFonts w:ascii="Architects Daughter" w:hAnsi="Architects Daughter"/>
                                <w:color w:val="7030A0"/>
                                <w:sz w:val="18"/>
                                <w:szCs w:val="18"/>
                              </w:rPr>
                              <w:t xml:space="preserve"> mei 202</w:t>
                            </w:r>
                            <w:r w:rsidR="002F1684" w:rsidRPr="00D92EE6">
                              <w:rPr>
                                <w:rFonts w:ascii="Architects Daughter" w:hAnsi="Architects Daughter"/>
                                <w:color w:val="7030A0"/>
                                <w:sz w:val="18"/>
                                <w:szCs w:val="18"/>
                              </w:rPr>
                              <w:t>6</w:t>
                            </w:r>
                            <w:r w:rsidRPr="00D92EE6">
                              <w:rPr>
                                <w:rFonts w:ascii="Architects Daughter" w:hAnsi="Architects Daughter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>D</w:t>
                            </w:r>
                            <w:r w:rsidR="00C30339"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>INER-KWIZZ</w:t>
                            </w:r>
                          </w:p>
                          <w:p w14:paraId="22473656" w14:textId="7BBF9E73" w:rsidR="00C30339" w:rsidRPr="00D92EE6" w:rsidRDefault="00C30339" w:rsidP="00C14876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</w:pPr>
                            <w:r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>3 gangen menu</w:t>
                            </w:r>
                            <w:r w:rsidR="003B555C"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 xml:space="preserve"> met een gezellige </w:t>
                            </w:r>
                            <w:r w:rsidR="00FC2182"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>KWIZZ-avond</w:t>
                            </w:r>
                          </w:p>
                          <w:p w14:paraId="79B877F5" w14:textId="4E42002D" w:rsidR="00FC2182" w:rsidRPr="00D92EE6" w:rsidRDefault="00FC2182" w:rsidP="00C14876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</w:pPr>
                            <w:r w:rsidRPr="00D92EE6">
                              <w:rPr>
                                <w:rFonts w:ascii="Architects Daughter" w:hAnsi="Architects Daughter"/>
                                <w:sz w:val="18"/>
                                <w:szCs w:val="18"/>
                              </w:rPr>
                              <w:t>Voor meer info www.brazzeriepirjoy.nl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26EC" id="Tekstvak 5" o:spid="_x0000_s1028" type="#_x0000_t202" style="position:absolute;left:0;text-align:left;margin-left:217pt;margin-top:361.15pt;width:268.2pt;height:66.6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" filled="f" strokecolor="#c30" strokeweight=".5pt">
                <v:textbox>
                  <w:txbxContent>
                    <w:p w14:paraId="29D7A532" w14:textId="42B73099" w:rsidR="00367E1C" w:rsidRPr="00D92EE6" w:rsidRDefault="00367E1C" w:rsidP="00C14876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sz w:val="18"/>
                          <w:szCs w:val="18"/>
                        </w:rPr>
                      </w:pPr>
                      <w:r w:rsidRPr="00D92EE6">
                        <w:rPr>
                          <w:rFonts w:ascii="Architects Daughter" w:hAnsi="Architects Daughter"/>
                          <w:color w:val="7030A0"/>
                          <w:sz w:val="18"/>
                          <w:szCs w:val="18"/>
                        </w:rPr>
                        <w:t>1</w:t>
                      </w:r>
                      <w:r w:rsidR="002F1684" w:rsidRPr="00D92EE6">
                        <w:rPr>
                          <w:rFonts w:ascii="Architects Daughter" w:hAnsi="Architects Daughter"/>
                          <w:color w:val="7030A0"/>
                          <w:sz w:val="18"/>
                          <w:szCs w:val="18"/>
                        </w:rPr>
                        <w:t>6</w:t>
                      </w:r>
                      <w:r w:rsidRPr="00D92EE6">
                        <w:rPr>
                          <w:rFonts w:ascii="Architects Daughter" w:hAnsi="Architects Daughter"/>
                          <w:color w:val="7030A0"/>
                          <w:sz w:val="18"/>
                          <w:szCs w:val="18"/>
                        </w:rPr>
                        <w:t xml:space="preserve"> mei 202</w:t>
                      </w:r>
                      <w:r w:rsidR="002F1684" w:rsidRPr="00D92EE6">
                        <w:rPr>
                          <w:rFonts w:ascii="Architects Daughter" w:hAnsi="Architects Daughter"/>
                          <w:color w:val="7030A0"/>
                          <w:sz w:val="18"/>
                          <w:szCs w:val="18"/>
                        </w:rPr>
                        <w:t>6</w:t>
                      </w:r>
                      <w:r w:rsidRPr="00D92EE6">
                        <w:rPr>
                          <w:rFonts w:ascii="Architects Daughter" w:hAnsi="Architects Daughter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>D</w:t>
                      </w:r>
                      <w:r w:rsidR="00C30339"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>INER-KWIZZ</w:t>
                      </w:r>
                    </w:p>
                    <w:p w14:paraId="22473656" w14:textId="7BBF9E73" w:rsidR="00C30339" w:rsidRPr="00D92EE6" w:rsidRDefault="00C30339" w:rsidP="00C14876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sz w:val="18"/>
                          <w:szCs w:val="18"/>
                        </w:rPr>
                      </w:pPr>
                      <w:r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>3 gangen menu</w:t>
                      </w:r>
                      <w:r w:rsidR="003B555C"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 xml:space="preserve"> met een gezellige </w:t>
                      </w:r>
                      <w:r w:rsidR="00FC2182"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>KWIZZ-avond</w:t>
                      </w:r>
                    </w:p>
                    <w:p w14:paraId="79B877F5" w14:textId="4E42002D" w:rsidR="00FC2182" w:rsidRPr="00D92EE6" w:rsidRDefault="00FC2182" w:rsidP="00C14876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sz w:val="18"/>
                          <w:szCs w:val="18"/>
                        </w:rPr>
                      </w:pPr>
                      <w:r w:rsidRPr="00D92EE6">
                        <w:rPr>
                          <w:rFonts w:ascii="Architects Daughter" w:hAnsi="Architects Daughter"/>
                          <w:sz w:val="18"/>
                          <w:szCs w:val="18"/>
                        </w:rPr>
                        <w:t>Voor meer info www.brazzeriepirjoy.nl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B2">
        <w:rPr>
          <w:noProof/>
        </w:rPr>
        <mc:AlternateContent>
          <mc:Choice Requires="am3d">
            <w:drawing>
              <wp:anchor distT="0" distB="0" distL="114300" distR="114300" simplePos="0" relativeHeight="251684864" behindDoc="0" locked="0" layoutInCell="1" allowOverlap="1" wp14:anchorId="54B24B08" wp14:editId="4D69CEA6">
                <wp:simplePos x="0" y="0"/>
                <wp:positionH relativeFrom="page">
                  <wp:posOffset>219075</wp:posOffset>
                </wp:positionH>
                <wp:positionV relativeFrom="paragraph">
                  <wp:posOffset>2809240</wp:posOffset>
                </wp:positionV>
                <wp:extent cx="860196" cy="784575"/>
                <wp:effectExtent l="0" t="0" r="0" b="0"/>
                <wp:wrapNone/>
                <wp:docPr id="243075161" name="3D-model 3" descr="Racing Bi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860196" cy="78457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40327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5285" d="1000000"/>
                        <am3d:preTrans dx="987540" dy="-9768780" dz="-112858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97000" ay="2113660" az="229682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1810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54B24B08" wp14:editId="4D69CEA6">
                <wp:simplePos x="0" y="0"/>
                <wp:positionH relativeFrom="page">
                  <wp:posOffset>219075</wp:posOffset>
                </wp:positionH>
                <wp:positionV relativeFrom="paragraph">
                  <wp:posOffset>2809240</wp:posOffset>
                </wp:positionV>
                <wp:extent cx="860196" cy="784575"/>
                <wp:effectExtent l="0" t="0" r="0" b="0"/>
                <wp:wrapNone/>
                <wp:docPr id="243075161" name="3D-model 3" descr="Racing Bik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075161" name="3D-model 3" descr="Racing Bik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790" cy="784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sectPr w:rsidR="009A581B" w:rsidSect="002B2168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B8"/>
    <w:rsid w:val="000040C1"/>
    <w:rsid w:val="000A54DE"/>
    <w:rsid w:val="000C4306"/>
    <w:rsid w:val="000F0BC5"/>
    <w:rsid w:val="001369C8"/>
    <w:rsid w:val="001B7F45"/>
    <w:rsid w:val="001C5C4F"/>
    <w:rsid w:val="001D4192"/>
    <w:rsid w:val="0026190B"/>
    <w:rsid w:val="002B2168"/>
    <w:rsid w:val="002B2680"/>
    <w:rsid w:val="002E2D77"/>
    <w:rsid w:val="002F1684"/>
    <w:rsid w:val="00307E3F"/>
    <w:rsid w:val="003251AF"/>
    <w:rsid w:val="00367E1C"/>
    <w:rsid w:val="0039106A"/>
    <w:rsid w:val="003B555C"/>
    <w:rsid w:val="003B5764"/>
    <w:rsid w:val="00401F52"/>
    <w:rsid w:val="0042065E"/>
    <w:rsid w:val="00470A00"/>
    <w:rsid w:val="00482F42"/>
    <w:rsid w:val="00485861"/>
    <w:rsid w:val="004918AD"/>
    <w:rsid w:val="004A7266"/>
    <w:rsid w:val="004F5DB8"/>
    <w:rsid w:val="00531C48"/>
    <w:rsid w:val="00537D05"/>
    <w:rsid w:val="00583C3C"/>
    <w:rsid w:val="00592268"/>
    <w:rsid w:val="005A1209"/>
    <w:rsid w:val="005A580C"/>
    <w:rsid w:val="005A7626"/>
    <w:rsid w:val="005B16DD"/>
    <w:rsid w:val="005B4AB2"/>
    <w:rsid w:val="005B7585"/>
    <w:rsid w:val="005F0AB8"/>
    <w:rsid w:val="005F3C82"/>
    <w:rsid w:val="00620083"/>
    <w:rsid w:val="00641BEE"/>
    <w:rsid w:val="006A0BC7"/>
    <w:rsid w:val="006D71FA"/>
    <w:rsid w:val="00705B2B"/>
    <w:rsid w:val="00720AD0"/>
    <w:rsid w:val="00730EC7"/>
    <w:rsid w:val="007B1A96"/>
    <w:rsid w:val="008265A6"/>
    <w:rsid w:val="00853D9E"/>
    <w:rsid w:val="008B199C"/>
    <w:rsid w:val="008C1543"/>
    <w:rsid w:val="008E36A3"/>
    <w:rsid w:val="0090661C"/>
    <w:rsid w:val="0097627F"/>
    <w:rsid w:val="0097654B"/>
    <w:rsid w:val="009A581B"/>
    <w:rsid w:val="009C4F25"/>
    <w:rsid w:val="00A17C8C"/>
    <w:rsid w:val="00A81F1A"/>
    <w:rsid w:val="00AC3B4E"/>
    <w:rsid w:val="00AE098C"/>
    <w:rsid w:val="00B02E99"/>
    <w:rsid w:val="00B347DB"/>
    <w:rsid w:val="00B47243"/>
    <w:rsid w:val="00BA35D5"/>
    <w:rsid w:val="00C04D66"/>
    <w:rsid w:val="00C14876"/>
    <w:rsid w:val="00C30339"/>
    <w:rsid w:val="00C306E4"/>
    <w:rsid w:val="00CB782E"/>
    <w:rsid w:val="00D31957"/>
    <w:rsid w:val="00D44A9C"/>
    <w:rsid w:val="00D86165"/>
    <w:rsid w:val="00D9028B"/>
    <w:rsid w:val="00D92EE6"/>
    <w:rsid w:val="00DA2585"/>
    <w:rsid w:val="00E102B3"/>
    <w:rsid w:val="00E21663"/>
    <w:rsid w:val="00E81921"/>
    <w:rsid w:val="00F458D4"/>
    <w:rsid w:val="00F877CC"/>
    <w:rsid w:val="00FA2F9C"/>
    <w:rsid w:val="00FB30F9"/>
    <w:rsid w:val="00FC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4575E"/>
  <w15:chartTrackingRefBased/>
  <w15:docId w15:val="{0B275C51-1AB2-4A8C-9603-4D3FB59CC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F0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F0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F0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0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0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0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0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0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0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F0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F0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F0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0AB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0AB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0AB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0AB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0AB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0A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F0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F0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F0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0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F0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F0AB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F0AB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F0AB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0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0AB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F0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microsoft.com/office/2017/06/relationships/model3d" Target="media/model3d1.glb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eetcafe scheulderheukske</dc:creator>
  <cp:keywords/>
  <dc:description/>
  <cp:lastModifiedBy>eetcafe scheulderheukske</cp:lastModifiedBy>
  <cp:revision>2</cp:revision>
  <cp:lastPrinted>2024-04-09T17:41:00Z</cp:lastPrinted>
  <dcterms:created xsi:type="dcterms:W3CDTF">2026-04-10T13:44:00Z</dcterms:created>
  <dcterms:modified xsi:type="dcterms:W3CDTF">2026-04-10T13:44:00Z</dcterms:modified>
</cp:coreProperties>
</file>